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0CDDE6" w14:textId="0A743CEB" w:rsidR="008F2768" w:rsidRPr="008F2768" w:rsidRDefault="008F2768" w:rsidP="008F2768">
      <w:pPr>
        <w:jc w:val="center"/>
        <w:rPr>
          <w:b/>
          <w:bCs/>
          <w:color w:val="000000" w:themeColor="text1"/>
        </w:rPr>
      </w:pPr>
      <w:r w:rsidRPr="008F2768">
        <w:rPr>
          <w:b/>
          <w:bCs/>
          <w:color w:val="000000" w:themeColor="text1"/>
        </w:rPr>
        <w:t>TIMBERSCOMBE PARISH COUNCIL</w:t>
      </w:r>
    </w:p>
    <w:p w14:paraId="7F106CB0" w14:textId="3756EA79" w:rsidR="008F2768" w:rsidRDefault="008F2768" w:rsidP="008F2768">
      <w:pPr>
        <w:jc w:val="center"/>
      </w:pPr>
      <w:r>
        <w:t xml:space="preserve">Minutes of the </w:t>
      </w:r>
      <w:r w:rsidR="008244A7">
        <w:t>M</w:t>
      </w:r>
      <w:r>
        <w:t>eeting held on 2</w:t>
      </w:r>
      <w:r w:rsidR="00D2290F">
        <w:t>7</w:t>
      </w:r>
      <w:r w:rsidR="00D2290F" w:rsidRPr="00D2290F">
        <w:rPr>
          <w:vertAlign w:val="superscript"/>
        </w:rPr>
        <w:t>th</w:t>
      </w:r>
      <w:r w:rsidR="00D2290F">
        <w:t xml:space="preserve"> September</w:t>
      </w:r>
      <w:r>
        <w:t xml:space="preserve"> 2021</w:t>
      </w:r>
    </w:p>
    <w:p w14:paraId="157A2899" w14:textId="541DC33E" w:rsidR="008F2768" w:rsidRDefault="00196E2D" w:rsidP="008F2768">
      <w:pPr>
        <w:jc w:val="center"/>
      </w:pPr>
      <w:r>
        <w:t>a</w:t>
      </w:r>
      <w:r w:rsidR="008F2768">
        <w:t>t Timberscombe Village Hall – 7.30pm</w:t>
      </w:r>
    </w:p>
    <w:p w14:paraId="7FFF0708" w14:textId="3990E62D" w:rsidR="008F2768" w:rsidRDefault="008F2768">
      <w:r>
        <w:t>Present:  Councillor(s): P. Pilkington (PP) – Chairman, C. Collins (CC), K. Walker (KW)</w:t>
      </w:r>
      <w:r w:rsidR="00D2290F">
        <w:t>, Sarah Campbell (SC), District Councillor S. Pugs</w:t>
      </w:r>
      <w:r w:rsidR="00A84891">
        <w:t>l</w:t>
      </w:r>
      <w:r w:rsidR="00D2290F">
        <w:t>ey</w:t>
      </w:r>
      <w:r w:rsidR="00196E2D">
        <w:t xml:space="preserve"> (SP)</w:t>
      </w:r>
      <w:r w:rsidR="00D2290F">
        <w:t>, County Councillor F. Nicholson</w:t>
      </w:r>
      <w:r w:rsidR="00196E2D">
        <w:t xml:space="preserve"> (FN)</w:t>
      </w:r>
      <w:r w:rsidR="00D2290F">
        <w:t xml:space="preserve"> </w:t>
      </w:r>
      <w:r>
        <w:t>and Lesley Webb (LW)- Clerk</w:t>
      </w:r>
      <w:r w:rsidR="00D2290F"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8341"/>
        <w:gridCol w:w="1127"/>
      </w:tblGrid>
      <w:tr w:rsidR="00D2290F" w14:paraId="20114E72" w14:textId="77777777" w:rsidTr="00196E2D">
        <w:tc>
          <w:tcPr>
            <w:tcW w:w="988" w:type="dxa"/>
          </w:tcPr>
          <w:p w14:paraId="4C12F586" w14:textId="7E97EC71" w:rsidR="00D2290F" w:rsidRPr="00A748D2" w:rsidRDefault="00D2290F">
            <w:pPr>
              <w:rPr>
                <w:b/>
                <w:bCs/>
              </w:rPr>
            </w:pPr>
            <w:r>
              <w:rPr>
                <w:b/>
                <w:bCs/>
              </w:rPr>
              <w:t>Item</w:t>
            </w:r>
          </w:p>
        </w:tc>
        <w:tc>
          <w:tcPr>
            <w:tcW w:w="8341" w:type="dxa"/>
          </w:tcPr>
          <w:p w14:paraId="0E61F597" w14:textId="06034D6D" w:rsidR="00D2290F" w:rsidRPr="008F2768" w:rsidRDefault="00D2290F" w:rsidP="00D2290F">
            <w:pPr>
              <w:rPr>
                <w:b/>
                <w:bCs/>
              </w:rPr>
            </w:pPr>
            <w:r>
              <w:rPr>
                <w:b/>
                <w:bCs/>
              </w:rPr>
              <w:t>Minutes</w:t>
            </w:r>
          </w:p>
        </w:tc>
        <w:tc>
          <w:tcPr>
            <w:tcW w:w="1127" w:type="dxa"/>
          </w:tcPr>
          <w:p w14:paraId="5F176883" w14:textId="1E83E7C6" w:rsidR="00D2290F" w:rsidRPr="00196E2D" w:rsidRDefault="00D2290F">
            <w:pPr>
              <w:rPr>
                <w:b/>
                <w:bCs/>
              </w:rPr>
            </w:pPr>
            <w:r w:rsidRPr="00196E2D">
              <w:rPr>
                <w:b/>
                <w:bCs/>
              </w:rPr>
              <w:t xml:space="preserve">Action </w:t>
            </w:r>
          </w:p>
        </w:tc>
      </w:tr>
      <w:tr w:rsidR="00D2290F" w14:paraId="2A457C35" w14:textId="77777777" w:rsidTr="00196E2D">
        <w:tc>
          <w:tcPr>
            <w:tcW w:w="988" w:type="dxa"/>
          </w:tcPr>
          <w:p w14:paraId="62AD52DC" w14:textId="77777777" w:rsidR="00D2290F" w:rsidRDefault="00D2290F">
            <w:pPr>
              <w:rPr>
                <w:b/>
                <w:bCs/>
              </w:rPr>
            </w:pPr>
            <w:r w:rsidRPr="00A748D2">
              <w:rPr>
                <w:b/>
                <w:bCs/>
              </w:rPr>
              <w:t>21</w:t>
            </w:r>
            <w:r>
              <w:rPr>
                <w:b/>
                <w:bCs/>
              </w:rPr>
              <w:t>/147</w:t>
            </w:r>
          </w:p>
          <w:p w14:paraId="239D8406" w14:textId="7B8BF3F1" w:rsidR="00D2290F" w:rsidRDefault="00D2290F"/>
        </w:tc>
        <w:tc>
          <w:tcPr>
            <w:tcW w:w="8341" w:type="dxa"/>
          </w:tcPr>
          <w:p w14:paraId="6CDEB25E" w14:textId="505765AF" w:rsidR="00D2290F" w:rsidRDefault="00D2290F" w:rsidP="00196E2D">
            <w:r w:rsidRPr="008F2768">
              <w:rPr>
                <w:b/>
                <w:bCs/>
              </w:rPr>
              <w:t>Questions from the public</w:t>
            </w:r>
            <w:r>
              <w:t xml:space="preserve"> - None</w:t>
            </w:r>
          </w:p>
        </w:tc>
        <w:tc>
          <w:tcPr>
            <w:tcW w:w="1127" w:type="dxa"/>
          </w:tcPr>
          <w:p w14:paraId="366DB856" w14:textId="77777777" w:rsidR="00D2290F" w:rsidRDefault="00D2290F"/>
        </w:tc>
      </w:tr>
      <w:tr w:rsidR="00D2290F" w14:paraId="2EA72956" w14:textId="77777777" w:rsidTr="00196E2D">
        <w:tc>
          <w:tcPr>
            <w:tcW w:w="988" w:type="dxa"/>
          </w:tcPr>
          <w:p w14:paraId="46BAC33D" w14:textId="5EF433C9" w:rsidR="00D2290F" w:rsidRDefault="00D2290F">
            <w:r w:rsidRPr="00A748D2">
              <w:rPr>
                <w:b/>
                <w:bCs/>
              </w:rPr>
              <w:t>21</w:t>
            </w:r>
            <w:r>
              <w:rPr>
                <w:b/>
                <w:bCs/>
              </w:rPr>
              <w:t>/148</w:t>
            </w:r>
          </w:p>
        </w:tc>
        <w:tc>
          <w:tcPr>
            <w:tcW w:w="8341" w:type="dxa"/>
          </w:tcPr>
          <w:p w14:paraId="16D7032F" w14:textId="21FB82E1" w:rsidR="00D2290F" w:rsidRDefault="00D2290F" w:rsidP="00D2290F">
            <w:r w:rsidRPr="008F2768">
              <w:rPr>
                <w:b/>
                <w:bCs/>
              </w:rPr>
              <w:t xml:space="preserve">Apologies for </w:t>
            </w:r>
            <w:r w:rsidR="00196E2D">
              <w:rPr>
                <w:b/>
                <w:bCs/>
              </w:rPr>
              <w:t>A</w:t>
            </w:r>
            <w:r w:rsidRPr="008F2768">
              <w:rPr>
                <w:b/>
                <w:bCs/>
              </w:rPr>
              <w:t>bsence</w:t>
            </w:r>
            <w:r w:rsidR="00196E2D">
              <w:rPr>
                <w:b/>
                <w:bCs/>
              </w:rPr>
              <w:t xml:space="preserve"> -</w:t>
            </w:r>
            <w:r>
              <w:rPr>
                <w:b/>
                <w:bCs/>
              </w:rPr>
              <w:t xml:space="preserve"> </w:t>
            </w:r>
            <w:r w:rsidRPr="00D2290F">
              <w:t>None</w:t>
            </w:r>
          </w:p>
          <w:p w14:paraId="05E0C7AA" w14:textId="77777777" w:rsidR="00D2290F" w:rsidRDefault="00D2290F"/>
        </w:tc>
        <w:tc>
          <w:tcPr>
            <w:tcW w:w="1127" w:type="dxa"/>
          </w:tcPr>
          <w:p w14:paraId="1B5889B2" w14:textId="77777777" w:rsidR="00D2290F" w:rsidRDefault="00D2290F"/>
        </w:tc>
      </w:tr>
      <w:tr w:rsidR="00D2290F" w14:paraId="006A39C2" w14:textId="77777777" w:rsidTr="00196E2D">
        <w:tc>
          <w:tcPr>
            <w:tcW w:w="988" w:type="dxa"/>
          </w:tcPr>
          <w:p w14:paraId="5DE9A082" w14:textId="48FAC713" w:rsidR="00D2290F" w:rsidRDefault="00E5465D" w:rsidP="00E5465D">
            <w:r>
              <w:rPr>
                <w:b/>
                <w:bCs/>
              </w:rPr>
              <w:t>21/149</w:t>
            </w:r>
            <w:r>
              <w:t xml:space="preserve"> </w:t>
            </w:r>
          </w:p>
        </w:tc>
        <w:tc>
          <w:tcPr>
            <w:tcW w:w="8341" w:type="dxa"/>
          </w:tcPr>
          <w:p w14:paraId="5863B6F5" w14:textId="04F8E5C0" w:rsidR="00E5465D" w:rsidRDefault="00E5465D" w:rsidP="00E5465D">
            <w:r w:rsidRPr="008F2768">
              <w:rPr>
                <w:b/>
                <w:bCs/>
              </w:rPr>
              <w:t xml:space="preserve">Declarations of </w:t>
            </w:r>
            <w:r w:rsidR="00196E2D">
              <w:rPr>
                <w:b/>
                <w:bCs/>
              </w:rPr>
              <w:t>N</w:t>
            </w:r>
            <w:r w:rsidRPr="008F2768">
              <w:rPr>
                <w:b/>
                <w:bCs/>
              </w:rPr>
              <w:t xml:space="preserve">otifiable </w:t>
            </w:r>
            <w:r w:rsidR="00196E2D">
              <w:rPr>
                <w:b/>
                <w:bCs/>
              </w:rPr>
              <w:t>I</w:t>
            </w:r>
            <w:r w:rsidRPr="008F2768">
              <w:rPr>
                <w:b/>
                <w:bCs/>
              </w:rPr>
              <w:t>nterests</w:t>
            </w:r>
            <w:r>
              <w:t xml:space="preserve"> – None</w:t>
            </w:r>
          </w:p>
          <w:p w14:paraId="66BF7404" w14:textId="77777777" w:rsidR="00D2290F" w:rsidRDefault="00D2290F"/>
        </w:tc>
        <w:tc>
          <w:tcPr>
            <w:tcW w:w="1127" w:type="dxa"/>
          </w:tcPr>
          <w:p w14:paraId="59D2A0A8" w14:textId="77777777" w:rsidR="00D2290F" w:rsidRDefault="00D2290F"/>
        </w:tc>
      </w:tr>
      <w:tr w:rsidR="00D2290F" w14:paraId="680ED2EC" w14:textId="77777777" w:rsidTr="00196E2D">
        <w:tc>
          <w:tcPr>
            <w:tcW w:w="988" w:type="dxa"/>
          </w:tcPr>
          <w:p w14:paraId="06366A19" w14:textId="7CF47180" w:rsidR="00D2290F" w:rsidRDefault="00E5465D">
            <w:r>
              <w:rPr>
                <w:b/>
                <w:bCs/>
              </w:rPr>
              <w:t>21/150</w:t>
            </w:r>
          </w:p>
        </w:tc>
        <w:tc>
          <w:tcPr>
            <w:tcW w:w="8341" w:type="dxa"/>
          </w:tcPr>
          <w:p w14:paraId="0EB32626" w14:textId="14B513CA" w:rsidR="00E5465D" w:rsidRDefault="00E5465D" w:rsidP="00E5465D">
            <w:r w:rsidRPr="008F2768">
              <w:rPr>
                <w:b/>
                <w:bCs/>
              </w:rPr>
              <w:t>Approval of the Minutes</w:t>
            </w:r>
            <w:r>
              <w:t xml:space="preserve"> of the last meeting held on 26</w:t>
            </w:r>
            <w:r w:rsidRPr="00D2290F">
              <w:rPr>
                <w:vertAlign w:val="superscript"/>
              </w:rPr>
              <w:t>th</w:t>
            </w:r>
            <w:r>
              <w:t xml:space="preserve"> July 2021. Proposed by CC and seconded by KW</w:t>
            </w:r>
            <w:r w:rsidR="008F5719">
              <w:t>. Accepted</w:t>
            </w:r>
            <w:r>
              <w:t xml:space="preserve"> as a true record and signed by PP.</w:t>
            </w:r>
          </w:p>
          <w:p w14:paraId="7090F169" w14:textId="77777777" w:rsidR="00D2290F" w:rsidRDefault="00D2290F"/>
        </w:tc>
        <w:tc>
          <w:tcPr>
            <w:tcW w:w="1127" w:type="dxa"/>
          </w:tcPr>
          <w:p w14:paraId="038A348E" w14:textId="77777777" w:rsidR="00D2290F" w:rsidRDefault="00D2290F"/>
        </w:tc>
      </w:tr>
      <w:tr w:rsidR="00D2290F" w14:paraId="486F9122" w14:textId="77777777" w:rsidTr="00196E2D">
        <w:tc>
          <w:tcPr>
            <w:tcW w:w="988" w:type="dxa"/>
          </w:tcPr>
          <w:p w14:paraId="1BBE8F70" w14:textId="7AA440A0" w:rsidR="00D2290F" w:rsidRPr="00D94CC0" w:rsidRDefault="00E5465D">
            <w:pPr>
              <w:rPr>
                <w:b/>
                <w:bCs/>
              </w:rPr>
            </w:pPr>
            <w:r w:rsidRPr="00D94CC0">
              <w:rPr>
                <w:b/>
                <w:bCs/>
              </w:rPr>
              <w:t>21/151</w:t>
            </w:r>
          </w:p>
        </w:tc>
        <w:tc>
          <w:tcPr>
            <w:tcW w:w="8341" w:type="dxa"/>
          </w:tcPr>
          <w:p w14:paraId="4EB3969F" w14:textId="1833C11F" w:rsidR="00E5465D" w:rsidRDefault="00E5465D" w:rsidP="00E5465D">
            <w:r w:rsidRPr="008F2768">
              <w:rPr>
                <w:b/>
                <w:bCs/>
              </w:rPr>
              <w:t>Matters Arising</w:t>
            </w:r>
            <w:r>
              <w:t xml:space="preserve"> from the minutes of 26/07/2021</w:t>
            </w:r>
          </w:p>
          <w:p w14:paraId="475E915F" w14:textId="195D0F96" w:rsidR="00E5465D" w:rsidRDefault="00E5465D" w:rsidP="00E5465D">
            <w:pPr>
              <w:pStyle w:val="ListParagraph"/>
              <w:numPr>
                <w:ilvl w:val="0"/>
                <w:numId w:val="1"/>
              </w:numPr>
            </w:pPr>
            <w:r>
              <w:t>White lines have now been painted outside the Post Office and 20mph flashing signs have been installed near the school. Thanks to FN for her assistance in this matter.</w:t>
            </w:r>
          </w:p>
          <w:p w14:paraId="48CE2E9F" w14:textId="77777777" w:rsidR="00E5465D" w:rsidRDefault="00E5465D" w:rsidP="00E5465D">
            <w:pPr>
              <w:pStyle w:val="ListParagraph"/>
              <w:numPr>
                <w:ilvl w:val="0"/>
                <w:numId w:val="1"/>
              </w:numPr>
            </w:pPr>
            <w:r>
              <w:t>Hedge Cutting around the Play Area completed.</w:t>
            </w:r>
          </w:p>
          <w:p w14:paraId="7D061F78" w14:textId="6676F021" w:rsidR="00E5465D" w:rsidRDefault="00E5465D" w:rsidP="00E5465D">
            <w:pPr>
              <w:pStyle w:val="ListParagraph"/>
              <w:numPr>
                <w:ilvl w:val="0"/>
                <w:numId w:val="1"/>
              </w:numPr>
            </w:pPr>
            <w:r>
              <w:t xml:space="preserve">ENP have stated that the reason a drop curb was not installed at Garden Cottage was an objection from SCC. </w:t>
            </w:r>
            <w:r w:rsidR="00942196">
              <w:t>FN to investigate</w:t>
            </w:r>
          </w:p>
          <w:p w14:paraId="09EAE447" w14:textId="64F980C0" w:rsidR="00E5465D" w:rsidRDefault="00E5465D" w:rsidP="00E5465D">
            <w:pPr>
              <w:pStyle w:val="ListParagraph"/>
              <w:numPr>
                <w:ilvl w:val="0"/>
                <w:numId w:val="1"/>
              </w:numPr>
            </w:pPr>
            <w:r>
              <w:t>Trough Update. ENP has stated that if the trough is on the public highway, it is the responsibility of S</w:t>
            </w:r>
            <w:r w:rsidR="00160293">
              <w:t>C</w:t>
            </w:r>
            <w:r>
              <w:t>C to make the necessary repairs. No response from S</w:t>
            </w:r>
            <w:r w:rsidR="00981747">
              <w:t>C</w:t>
            </w:r>
            <w:r>
              <w:t>C</w:t>
            </w:r>
            <w:r w:rsidR="00D94CC0">
              <w:t>.</w:t>
            </w:r>
          </w:p>
          <w:p w14:paraId="7363382D" w14:textId="23644E4B" w:rsidR="00942196" w:rsidRDefault="00942196" w:rsidP="00942196">
            <w:pPr>
              <w:pStyle w:val="ListParagraph"/>
            </w:pPr>
            <w:r>
              <w:t>Letter to be written to S</w:t>
            </w:r>
            <w:r w:rsidR="00981747">
              <w:t>C</w:t>
            </w:r>
            <w:r>
              <w:t>C detailing safety concerns re trough and curb damage outside the Post Office</w:t>
            </w:r>
          </w:p>
          <w:p w14:paraId="4978110B" w14:textId="77777777" w:rsidR="00196E2D" w:rsidRDefault="00196E2D" w:rsidP="00942196">
            <w:pPr>
              <w:pStyle w:val="ListParagraph"/>
            </w:pPr>
          </w:p>
          <w:p w14:paraId="7F5C23DC" w14:textId="77777777" w:rsidR="00D2290F" w:rsidRDefault="00E5465D" w:rsidP="00196E2D">
            <w:pPr>
              <w:pStyle w:val="ListParagraph"/>
              <w:numPr>
                <w:ilvl w:val="0"/>
                <w:numId w:val="1"/>
              </w:numPr>
            </w:pPr>
            <w:r>
              <w:t>Pathway to Wanneroo to be trimmed by the school.</w:t>
            </w:r>
          </w:p>
          <w:p w14:paraId="78917E25" w14:textId="6CD34071" w:rsidR="00981747" w:rsidRDefault="00981747" w:rsidP="00981747">
            <w:pPr>
              <w:pStyle w:val="ListParagraph"/>
            </w:pPr>
          </w:p>
        </w:tc>
        <w:tc>
          <w:tcPr>
            <w:tcW w:w="1127" w:type="dxa"/>
          </w:tcPr>
          <w:p w14:paraId="7C3B19E1" w14:textId="77777777" w:rsidR="00942196" w:rsidRDefault="00942196"/>
          <w:p w14:paraId="3E9EFABF" w14:textId="77777777" w:rsidR="00942196" w:rsidRDefault="00942196"/>
          <w:p w14:paraId="2D2B1F28" w14:textId="77777777" w:rsidR="00942196" w:rsidRDefault="00942196"/>
          <w:p w14:paraId="28C7F3F2" w14:textId="77777777" w:rsidR="00942196" w:rsidRDefault="00942196"/>
          <w:p w14:paraId="3618D8C5" w14:textId="77777777" w:rsidR="00942196" w:rsidRDefault="00942196"/>
          <w:p w14:paraId="3B5E106C" w14:textId="0C303C87" w:rsidR="00942196" w:rsidRDefault="00942196">
            <w:r>
              <w:t>LW/FN</w:t>
            </w:r>
          </w:p>
          <w:p w14:paraId="40469A79" w14:textId="77777777" w:rsidR="00942196" w:rsidRDefault="00942196"/>
          <w:p w14:paraId="096C5063" w14:textId="0D72EC6D" w:rsidR="00E5465D" w:rsidRDefault="00E5465D">
            <w:r>
              <w:t>FN to contact Highways</w:t>
            </w:r>
            <w:r w:rsidR="00942196">
              <w:t>.</w:t>
            </w:r>
          </w:p>
          <w:p w14:paraId="00A15612" w14:textId="3B458553" w:rsidR="00D94CC0" w:rsidRDefault="00942196">
            <w:r>
              <w:t xml:space="preserve">LW </w:t>
            </w:r>
            <w:r w:rsidR="00196E2D">
              <w:t>–</w:t>
            </w:r>
            <w:r>
              <w:t xml:space="preserve"> letter</w:t>
            </w:r>
            <w:r w:rsidR="00196E2D">
              <w:t>.</w:t>
            </w:r>
          </w:p>
        </w:tc>
      </w:tr>
      <w:tr w:rsidR="00D2290F" w14:paraId="72BDD9FD" w14:textId="77777777" w:rsidTr="00196E2D">
        <w:tc>
          <w:tcPr>
            <w:tcW w:w="988" w:type="dxa"/>
          </w:tcPr>
          <w:p w14:paraId="1167F53B" w14:textId="77777777" w:rsidR="00D2290F" w:rsidRPr="00D94CC0" w:rsidRDefault="00E5465D">
            <w:pPr>
              <w:rPr>
                <w:b/>
                <w:bCs/>
              </w:rPr>
            </w:pPr>
            <w:r w:rsidRPr="00D94CC0">
              <w:rPr>
                <w:b/>
                <w:bCs/>
              </w:rPr>
              <w:t>21/152</w:t>
            </w:r>
          </w:p>
          <w:p w14:paraId="7B1F9FB7" w14:textId="1803D3D9" w:rsidR="00E5465D" w:rsidRDefault="00E5465D">
            <w:r w:rsidRPr="00D94CC0">
              <w:rPr>
                <w:b/>
                <w:bCs/>
              </w:rPr>
              <w:t>And 21/153</w:t>
            </w:r>
          </w:p>
        </w:tc>
        <w:tc>
          <w:tcPr>
            <w:tcW w:w="8341" w:type="dxa"/>
          </w:tcPr>
          <w:p w14:paraId="287B5D4C" w14:textId="21A7D1EE" w:rsidR="00E5465D" w:rsidRDefault="00E5465D" w:rsidP="00E5465D">
            <w:r w:rsidRPr="00E75CCC">
              <w:rPr>
                <w:b/>
                <w:bCs/>
              </w:rPr>
              <w:t>Report by the SW&amp;T District Councillor and Somerset County Councillor</w:t>
            </w:r>
            <w:r>
              <w:t xml:space="preserve">. </w:t>
            </w:r>
          </w:p>
          <w:p w14:paraId="3E2D55E0" w14:textId="0AB065D9" w:rsidR="00E5465D" w:rsidRDefault="00E5465D" w:rsidP="00E5465D">
            <w:r>
              <w:t xml:space="preserve">FN reported that a pilot scheme was underway in Somerset </w:t>
            </w:r>
            <w:r w:rsidR="00D94CC0">
              <w:t>to find new ways of working as a unitary authority. West Somerset to pilot Highways.</w:t>
            </w:r>
          </w:p>
          <w:p w14:paraId="4B347ED0" w14:textId="5086126E" w:rsidR="00E5465D" w:rsidRDefault="00E5465D" w:rsidP="00E5465D">
            <w:r>
              <w:t xml:space="preserve">The village does not appear to have had any </w:t>
            </w:r>
            <w:r w:rsidR="00D94CC0">
              <w:t xml:space="preserve">major </w:t>
            </w:r>
            <w:r>
              <w:t>problems with recycling so far.</w:t>
            </w:r>
          </w:p>
          <w:p w14:paraId="073F1709" w14:textId="77777777" w:rsidR="00D2290F" w:rsidRDefault="00D2290F" w:rsidP="006049DF"/>
        </w:tc>
        <w:tc>
          <w:tcPr>
            <w:tcW w:w="1127" w:type="dxa"/>
          </w:tcPr>
          <w:p w14:paraId="1A6368F2" w14:textId="77777777" w:rsidR="00D2290F" w:rsidRDefault="00D2290F"/>
        </w:tc>
      </w:tr>
      <w:tr w:rsidR="00D2290F" w14:paraId="4312BD18" w14:textId="77777777" w:rsidTr="00196E2D">
        <w:tc>
          <w:tcPr>
            <w:tcW w:w="988" w:type="dxa"/>
          </w:tcPr>
          <w:p w14:paraId="7860A316" w14:textId="0A15593A" w:rsidR="00D2290F" w:rsidRPr="00D94CC0" w:rsidRDefault="00D94CC0">
            <w:pPr>
              <w:rPr>
                <w:b/>
                <w:bCs/>
              </w:rPr>
            </w:pPr>
            <w:r w:rsidRPr="00D94CC0">
              <w:rPr>
                <w:b/>
                <w:bCs/>
              </w:rPr>
              <w:t>21/154</w:t>
            </w:r>
          </w:p>
        </w:tc>
        <w:tc>
          <w:tcPr>
            <w:tcW w:w="8341" w:type="dxa"/>
          </w:tcPr>
          <w:p w14:paraId="302E87A4" w14:textId="14002E93" w:rsidR="00D94CC0" w:rsidRDefault="00D94CC0" w:rsidP="00D94CC0">
            <w:r w:rsidRPr="00E75CCC">
              <w:rPr>
                <w:b/>
                <w:bCs/>
              </w:rPr>
              <w:t>Bridle</w:t>
            </w:r>
            <w:r>
              <w:t xml:space="preserve"> </w:t>
            </w:r>
            <w:r w:rsidRPr="00196E2D">
              <w:rPr>
                <w:b/>
                <w:bCs/>
              </w:rPr>
              <w:t>Paths</w:t>
            </w:r>
            <w:r>
              <w:t xml:space="preserve"> - </w:t>
            </w:r>
            <w:r w:rsidRPr="00E75CCC">
              <w:t>Nothing to report</w:t>
            </w:r>
            <w:r>
              <w:t>.</w:t>
            </w:r>
          </w:p>
          <w:p w14:paraId="2E5D7DA7" w14:textId="77777777" w:rsidR="00D2290F" w:rsidRDefault="00D2290F"/>
        </w:tc>
        <w:tc>
          <w:tcPr>
            <w:tcW w:w="1127" w:type="dxa"/>
          </w:tcPr>
          <w:p w14:paraId="53AA307B" w14:textId="77777777" w:rsidR="00D2290F" w:rsidRDefault="00D2290F"/>
        </w:tc>
      </w:tr>
      <w:tr w:rsidR="00D2290F" w14:paraId="62EE2F9A" w14:textId="77777777" w:rsidTr="00196E2D">
        <w:tc>
          <w:tcPr>
            <w:tcW w:w="988" w:type="dxa"/>
          </w:tcPr>
          <w:p w14:paraId="40ED1677" w14:textId="645D64DE" w:rsidR="00D2290F" w:rsidRPr="00D94CC0" w:rsidRDefault="00D94CC0">
            <w:pPr>
              <w:rPr>
                <w:b/>
                <w:bCs/>
              </w:rPr>
            </w:pPr>
            <w:r w:rsidRPr="00D94CC0">
              <w:rPr>
                <w:b/>
                <w:bCs/>
              </w:rPr>
              <w:t>21/155</w:t>
            </w:r>
          </w:p>
        </w:tc>
        <w:tc>
          <w:tcPr>
            <w:tcW w:w="8341" w:type="dxa"/>
          </w:tcPr>
          <w:p w14:paraId="6AB05FDB" w14:textId="77777777" w:rsidR="007E3B5B" w:rsidRDefault="00D94CC0" w:rsidP="00D94CC0">
            <w:r w:rsidRPr="00E75CCC">
              <w:rPr>
                <w:b/>
                <w:bCs/>
              </w:rPr>
              <w:t xml:space="preserve">Finance </w:t>
            </w:r>
            <w:r>
              <w:rPr>
                <w:b/>
                <w:bCs/>
              </w:rPr>
              <w:t>R</w:t>
            </w:r>
            <w:r w:rsidRPr="00E75CCC">
              <w:rPr>
                <w:b/>
                <w:bCs/>
              </w:rPr>
              <w:t>eport</w:t>
            </w:r>
            <w:r>
              <w:t xml:space="preserve"> – Current balance stands at £20,703.20. </w:t>
            </w:r>
          </w:p>
          <w:p w14:paraId="0234FFC0" w14:textId="1E32B2FB" w:rsidR="00D2290F" w:rsidRDefault="00D94CC0" w:rsidP="00D94CC0">
            <w:r>
              <w:t>£5</w:t>
            </w:r>
            <w:r w:rsidR="00196E2D">
              <w:t>,</w:t>
            </w:r>
            <w:r>
              <w:t>100 of that is grant money which is ring fenced for Eco projects.</w:t>
            </w:r>
          </w:p>
          <w:p w14:paraId="143EA9BA" w14:textId="697029EE" w:rsidR="00D94CC0" w:rsidRDefault="00D94CC0" w:rsidP="007E3B5B">
            <w:pPr>
              <w:pStyle w:val="ListParagraph"/>
              <w:numPr>
                <w:ilvl w:val="0"/>
                <w:numId w:val="2"/>
              </w:numPr>
            </w:pPr>
            <w:r>
              <w:t xml:space="preserve">It was resolved to pay invoices for Dan Passmore - £450, Richard Pluck - £500, Showcase </w:t>
            </w:r>
            <w:r w:rsidR="00196E2D">
              <w:t>E</w:t>
            </w:r>
            <w:r>
              <w:t>xpenses - £34.34, Clerk’s Expenses and Pay - £534.25 and Idverde 863.28.</w:t>
            </w:r>
            <w:r w:rsidR="007E3B5B">
              <w:t xml:space="preserve"> Proposed PP seconded CC.</w:t>
            </w:r>
          </w:p>
          <w:p w14:paraId="2F69F571" w14:textId="593673CF" w:rsidR="007E3B5B" w:rsidRDefault="007E3B5B" w:rsidP="007E3B5B">
            <w:pPr>
              <w:pStyle w:val="ListParagraph"/>
              <w:numPr>
                <w:ilvl w:val="0"/>
                <w:numId w:val="2"/>
              </w:numPr>
            </w:pPr>
            <w:r>
              <w:t>£1000.00 to be donated to JAPF Proposed SC seconded KW.</w:t>
            </w:r>
          </w:p>
          <w:p w14:paraId="6283976A" w14:textId="47BE2E33" w:rsidR="007E3B5B" w:rsidRDefault="007E3B5B" w:rsidP="00D94CC0"/>
        </w:tc>
        <w:tc>
          <w:tcPr>
            <w:tcW w:w="1127" w:type="dxa"/>
          </w:tcPr>
          <w:p w14:paraId="40175C5D" w14:textId="77777777" w:rsidR="0045778A" w:rsidRDefault="0045778A"/>
          <w:p w14:paraId="2102036E" w14:textId="77777777" w:rsidR="0045778A" w:rsidRDefault="0045778A"/>
          <w:p w14:paraId="6D54A295" w14:textId="5B3F2883" w:rsidR="00D2290F" w:rsidRDefault="007E3B5B">
            <w:r>
              <w:t xml:space="preserve">LW </w:t>
            </w:r>
          </w:p>
        </w:tc>
      </w:tr>
      <w:tr w:rsidR="00D94CC0" w14:paraId="1DBBDF39" w14:textId="77777777" w:rsidTr="00196E2D">
        <w:tc>
          <w:tcPr>
            <w:tcW w:w="988" w:type="dxa"/>
          </w:tcPr>
          <w:p w14:paraId="237F8746" w14:textId="640CA254" w:rsidR="00D94CC0" w:rsidRPr="007E3B5B" w:rsidRDefault="007E3B5B">
            <w:pPr>
              <w:rPr>
                <w:b/>
                <w:bCs/>
              </w:rPr>
            </w:pPr>
            <w:r w:rsidRPr="007E3B5B">
              <w:rPr>
                <w:b/>
                <w:bCs/>
              </w:rPr>
              <w:t>21/156</w:t>
            </w:r>
          </w:p>
        </w:tc>
        <w:tc>
          <w:tcPr>
            <w:tcW w:w="8341" w:type="dxa"/>
          </w:tcPr>
          <w:p w14:paraId="6962B9AE" w14:textId="6B7E3018" w:rsidR="007E3B5B" w:rsidRDefault="007E3B5B" w:rsidP="007E3B5B">
            <w:r w:rsidRPr="006954F3">
              <w:rPr>
                <w:b/>
                <w:bCs/>
              </w:rPr>
              <w:t>Planning Applications and Decision</w:t>
            </w:r>
          </w:p>
          <w:p w14:paraId="114245F7" w14:textId="7275DBB5" w:rsidR="007E3B5B" w:rsidRDefault="007E3B5B" w:rsidP="007E3B5B">
            <w:pPr>
              <w:pStyle w:val="ListParagraph"/>
              <w:numPr>
                <w:ilvl w:val="0"/>
                <w:numId w:val="3"/>
              </w:numPr>
            </w:pPr>
            <w:r>
              <w:t>Beasley Yard – Approved</w:t>
            </w:r>
          </w:p>
          <w:p w14:paraId="0CE0472B" w14:textId="375C1C3A" w:rsidR="007E3B5B" w:rsidRDefault="007E3B5B" w:rsidP="007E3B5B">
            <w:pPr>
              <w:pStyle w:val="ListParagraph"/>
              <w:numPr>
                <w:ilvl w:val="0"/>
                <w:numId w:val="3"/>
              </w:numPr>
            </w:pPr>
            <w:r>
              <w:t>Totterdown Bungalow – Approved with conditions.</w:t>
            </w:r>
          </w:p>
          <w:p w14:paraId="6E754A37" w14:textId="77777777" w:rsidR="00D94CC0" w:rsidRDefault="00D94CC0"/>
        </w:tc>
        <w:tc>
          <w:tcPr>
            <w:tcW w:w="1127" w:type="dxa"/>
          </w:tcPr>
          <w:p w14:paraId="24AD0C41" w14:textId="77777777" w:rsidR="00D94CC0" w:rsidRDefault="00D94CC0"/>
        </w:tc>
      </w:tr>
      <w:tr w:rsidR="00D94CC0" w14:paraId="60A07591" w14:textId="77777777" w:rsidTr="00196E2D">
        <w:tc>
          <w:tcPr>
            <w:tcW w:w="988" w:type="dxa"/>
          </w:tcPr>
          <w:p w14:paraId="2AE34F76" w14:textId="1979824C" w:rsidR="00D94CC0" w:rsidRPr="007E3B5B" w:rsidRDefault="007E3B5B">
            <w:pPr>
              <w:rPr>
                <w:b/>
                <w:bCs/>
              </w:rPr>
            </w:pPr>
            <w:r w:rsidRPr="007E3B5B">
              <w:rPr>
                <w:b/>
                <w:bCs/>
              </w:rPr>
              <w:t>21/157</w:t>
            </w:r>
          </w:p>
        </w:tc>
        <w:tc>
          <w:tcPr>
            <w:tcW w:w="8341" w:type="dxa"/>
          </w:tcPr>
          <w:p w14:paraId="1CEA7095" w14:textId="2EC3C153" w:rsidR="00D94CC0" w:rsidRDefault="007E3B5B" w:rsidP="007E3B5B">
            <w:r>
              <w:t xml:space="preserve"> </w:t>
            </w:r>
            <w:r w:rsidRPr="00A748D2">
              <w:rPr>
                <w:b/>
                <w:bCs/>
              </w:rPr>
              <w:t>Parish Lengthsman</w:t>
            </w:r>
            <w:r>
              <w:t xml:space="preserve"> (PLM)</w:t>
            </w:r>
          </w:p>
          <w:p w14:paraId="7D9AA81E" w14:textId="77777777" w:rsidR="007E3B5B" w:rsidRDefault="007E3B5B" w:rsidP="007E3B5B">
            <w:pPr>
              <w:pStyle w:val="ListParagraph"/>
              <w:numPr>
                <w:ilvl w:val="0"/>
                <w:numId w:val="4"/>
              </w:numPr>
            </w:pPr>
            <w:r>
              <w:t xml:space="preserve">Bank by the Village Hall has been cut. </w:t>
            </w:r>
          </w:p>
          <w:p w14:paraId="10A38934" w14:textId="77777777" w:rsidR="007E3B5B" w:rsidRDefault="007E3B5B" w:rsidP="007E3B5B">
            <w:pPr>
              <w:pStyle w:val="ListParagraph"/>
              <w:numPr>
                <w:ilvl w:val="0"/>
                <w:numId w:val="4"/>
              </w:numPr>
            </w:pPr>
            <w:r>
              <w:t>Concerns were expressed over the quantity of work carried out by PLM. Item to be discussed at Jan meeting.</w:t>
            </w:r>
          </w:p>
          <w:p w14:paraId="6D6C31D0" w14:textId="2FEC2065" w:rsidR="00981747" w:rsidRDefault="00981747" w:rsidP="00981747">
            <w:pPr>
              <w:pStyle w:val="ListParagraph"/>
            </w:pPr>
          </w:p>
        </w:tc>
        <w:tc>
          <w:tcPr>
            <w:tcW w:w="1127" w:type="dxa"/>
          </w:tcPr>
          <w:p w14:paraId="6ABFF17F" w14:textId="26DC5469" w:rsidR="00D94CC0" w:rsidRDefault="007E3B5B">
            <w:r>
              <w:t>PP to meet PLM in Nov.</w:t>
            </w:r>
          </w:p>
        </w:tc>
      </w:tr>
      <w:tr w:rsidR="007E3B5B" w14:paraId="482D4047" w14:textId="77777777" w:rsidTr="00196E2D">
        <w:tc>
          <w:tcPr>
            <w:tcW w:w="988" w:type="dxa"/>
          </w:tcPr>
          <w:p w14:paraId="70CBA479" w14:textId="77777777" w:rsidR="00981747" w:rsidRDefault="00981747">
            <w:pPr>
              <w:rPr>
                <w:b/>
                <w:bCs/>
              </w:rPr>
            </w:pPr>
          </w:p>
          <w:p w14:paraId="0880E8CB" w14:textId="0CD8B605" w:rsidR="007E3B5B" w:rsidRPr="00942196" w:rsidRDefault="007E3B5B">
            <w:pPr>
              <w:rPr>
                <w:b/>
                <w:bCs/>
              </w:rPr>
            </w:pPr>
            <w:r w:rsidRPr="00942196">
              <w:rPr>
                <w:b/>
                <w:bCs/>
              </w:rPr>
              <w:t>21/158</w:t>
            </w:r>
          </w:p>
        </w:tc>
        <w:tc>
          <w:tcPr>
            <w:tcW w:w="8341" w:type="dxa"/>
          </w:tcPr>
          <w:p w14:paraId="544CE3EB" w14:textId="77777777" w:rsidR="00981747" w:rsidRDefault="00981747" w:rsidP="007E3B5B">
            <w:pPr>
              <w:rPr>
                <w:b/>
                <w:bCs/>
              </w:rPr>
            </w:pPr>
          </w:p>
          <w:p w14:paraId="45819C99" w14:textId="4F719ACF" w:rsidR="007E3B5B" w:rsidRDefault="007E3B5B" w:rsidP="007E3B5B">
            <w:r w:rsidRPr="00A748D2">
              <w:rPr>
                <w:b/>
                <w:bCs/>
              </w:rPr>
              <w:t>Village Maintenance</w:t>
            </w:r>
            <w:r>
              <w:rPr>
                <w:b/>
                <w:bCs/>
              </w:rPr>
              <w:t xml:space="preserve">/Showcase </w:t>
            </w:r>
            <w:r w:rsidR="00981747">
              <w:rPr>
                <w:b/>
                <w:bCs/>
              </w:rPr>
              <w:t>F</w:t>
            </w:r>
            <w:r>
              <w:rPr>
                <w:b/>
                <w:bCs/>
              </w:rPr>
              <w:t>eedback</w:t>
            </w:r>
            <w:r w:rsidRPr="006954F3">
              <w:t xml:space="preserve"> </w:t>
            </w:r>
          </w:p>
          <w:p w14:paraId="6F932497" w14:textId="07DFFA6B" w:rsidR="007E3B5B" w:rsidRDefault="00942196" w:rsidP="00942196">
            <w:pPr>
              <w:ind w:left="360"/>
            </w:pPr>
            <w:r>
              <w:t xml:space="preserve">a) </w:t>
            </w:r>
            <w:r w:rsidR="007E3B5B">
              <w:t>The council discuss the feedback from Showcase Timberscombe. Many of the items related to general maintenance of the village. Consideration to be given to employing a handyman, perhaps with the grass cutting contract, to catch up outstanding work.</w:t>
            </w:r>
          </w:p>
          <w:p w14:paraId="546F5D2E" w14:textId="10434BFA" w:rsidR="00942196" w:rsidRDefault="00942196" w:rsidP="00942196">
            <w:pPr>
              <w:ind w:left="360"/>
            </w:pPr>
            <w:r>
              <w:t>b) KW had contacted the EA re the blockages in the stream. EA to visit.</w:t>
            </w:r>
          </w:p>
        </w:tc>
        <w:tc>
          <w:tcPr>
            <w:tcW w:w="1127" w:type="dxa"/>
          </w:tcPr>
          <w:p w14:paraId="4F5698B5" w14:textId="77777777" w:rsidR="007E3B5B" w:rsidRDefault="007E3B5B"/>
        </w:tc>
      </w:tr>
      <w:tr w:rsidR="007E3B5B" w14:paraId="14493EF5" w14:textId="77777777" w:rsidTr="00196E2D">
        <w:tc>
          <w:tcPr>
            <w:tcW w:w="988" w:type="dxa"/>
          </w:tcPr>
          <w:p w14:paraId="7CE36F3E" w14:textId="4CEE1C58" w:rsidR="007E3B5B" w:rsidRPr="00942196" w:rsidRDefault="00942196">
            <w:pPr>
              <w:rPr>
                <w:b/>
                <w:bCs/>
              </w:rPr>
            </w:pPr>
            <w:r w:rsidRPr="00942196">
              <w:rPr>
                <w:b/>
                <w:bCs/>
              </w:rPr>
              <w:t>21/159</w:t>
            </w:r>
          </w:p>
        </w:tc>
        <w:tc>
          <w:tcPr>
            <w:tcW w:w="8341" w:type="dxa"/>
          </w:tcPr>
          <w:p w14:paraId="7746C30F" w14:textId="77777777" w:rsidR="007E3B5B" w:rsidRDefault="00942196">
            <w:pPr>
              <w:rPr>
                <w:b/>
                <w:bCs/>
              </w:rPr>
            </w:pPr>
            <w:r w:rsidRPr="00942196">
              <w:rPr>
                <w:b/>
                <w:bCs/>
              </w:rPr>
              <w:t>Grass Cutting Tender</w:t>
            </w:r>
          </w:p>
          <w:p w14:paraId="0009040C" w14:textId="560EBEB3" w:rsidR="00942196" w:rsidRDefault="00ED7F4D" w:rsidP="00942196">
            <w:pPr>
              <w:pStyle w:val="ListParagraph"/>
              <w:numPr>
                <w:ilvl w:val="0"/>
                <w:numId w:val="6"/>
              </w:numPr>
            </w:pPr>
            <w:r>
              <w:t>C</w:t>
            </w:r>
            <w:r w:rsidR="00942196" w:rsidRPr="00942196">
              <w:t xml:space="preserve">oncerns were expressed about the quality of the recent grass cutting. </w:t>
            </w:r>
            <w:r w:rsidR="00942196">
              <w:t xml:space="preserve">PP to speak to the contractor. </w:t>
            </w:r>
          </w:p>
          <w:p w14:paraId="56490B7A" w14:textId="45C0F985" w:rsidR="00942196" w:rsidRDefault="00942196" w:rsidP="00942196">
            <w:pPr>
              <w:pStyle w:val="ListParagraph"/>
              <w:numPr>
                <w:ilvl w:val="0"/>
                <w:numId w:val="6"/>
              </w:numPr>
            </w:pPr>
            <w:r>
              <w:t>Grass Cutting Tender to be advertised for next year</w:t>
            </w:r>
          </w:p>
          <w:p w14:paraId="3C2FA0F3" w14:textId="5E9E755B" w:rsidR="00942196" w:rsidRPr="00942196" w:rsidRDefault="00942196"/>
        </w:tc>
        <w:tc>
          <w:tcPr>
            <w:tcW w:w="1127" w:type="dxa"/>
          </w:tcPr>
          <w:p w14:paraId="723F4C2B" w14:textId="77777777" w:rsidR="00981747" w:rsidRDefault="00981747"/>
          <w:p w14:paraId="57B6312F" w14:textId="015A13E6" w:rsidR="007E3B5B" w:rsidRDefault="00942196">
            <w:r>
              <w:t>PP</w:t>
            </w:r>
          </w:p>
          <w:p w14:paraId="38F1DDAA" w14:textId="77777777" w:rsidR="00981747" w:rsidRDefault="00981747"/>
          <w:p w14:paraId="1CA56AEC" w14:textId="770293ED" w:rsidR="00942196" w:rsidRDefault="00942196">
            <w:r>
              <w:t>LW</w:t>
            </w:r>
          </w:p>
          <w:p w14:paraId="0A3E54D6" w14:textId="66210ABA" w:rsidR="00942196" w:rsidRDefault="00942196"/>
        </w:tc>
      </w:tr>
      <w:tr w:rsidR="00942196" w14:paraId="553F62C0" w14:textId="77777777" w:rsidTr="00196E2D">
        <w:tc>
          <w:tcPr>
            <w:tcW w:w="988" w:type="dxa"/>
          </w:tcPr>
          <w:p w14:paraId="229FD394" w14:textId="58B4D0BB" w:rsidR="00942196" w:rsidRPr="00942196" w:rsidRDefault="00942196">
            <w:pPr>
              <w:rPr>
                <w:b/>
                <w:bCs/>
              </w:rPr>
            </w:pPr>
            <w:r w:rsidRPr="00942196">
              <w:rPr>
                <w:b/>
                <w:bCs/>
              </w:rPr>
              <w:t>21/160</w:t>
            </w:r>
          </w:p>
        </w:tc>
        <w:tc>
          <w:tcPr>
            <w:tcW w:w="8341" w:type="dxa"/>
          </w:tcPr>
          <w:p w14:paraId="68849EB8" w14:textId="0AC09760" w:rsidR="00942196" w:rsidRDefault="00942196">
            <w:r w:rsidRPr="005E6D58">
              <w:rPr>
                <w:b/>
                <w:bCs/>
              </w:rPr>
              <w:t>Defibrillator</w:t>
            </w:r>
            <w:r>
              <w:t xml:space="preserve"> PC not present to discuss this.</w:t>
            </w:r>
            <w:r w:rsidR="005E6D58">
              <w:t xml:space="preserve"> Place on next agenda</w:t>
            </w:r>
          </w:p>
        </w:tc>
        <w:tc>
          <w:tcPr>
            <w:tcW w:w="1127" w:type="dxa"/>
          </w:tcPr>
          <w:p w14:paraId="42C9DD66" w14:textId="574DC9BE" w:rsidR="00942196" w:rsidRDefault="005E6D58">
            <w:r>
              <w:t>LW</w:t>
            </w:r>
          </w:p>
        </w:tc>
      </w:tr>
      <w:tr w:rsidR="005E6D58" w14:paraId="777F26AF" w14:textId="77777777" w:rsidTr="00196E2D">
        <w:tc>
          <w:tcPr>
            <w:tcW w:w="988" w:type="dxa"/>
          </w:tcPr>
          <w:p w14:paraId="53B4CB30" w14:textId="3A36E573" w:rsidR="005E6D58" w:rsidRPr="005E6D58" w:rsidRDefault="005E6D58">
            <w:pPr>
              <w:rPr>
                <w:b/>
                <w:bCs/>
              </w:rPr>
            </w:pPr>
            <w:r>
              <w:rPr>
                <w:b/>
                <w:bCs/>
              </w:rPr>
              <w:t>21/161</w:t>
            </w:r>
          </w:p>
        </w:tc>
        <w:tc>
          <w:tcPr>
            <w:tcW w:w="8341" w:type="dxa"/>
          </w:tcPr>
          <w:p w14:paraId="002BDD9F" w14:textId="4FE4BD1A" w:rsidR="005E6D58" w:rsidRDefault="005E6D5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Eco Update CC gave an update to the </w:t>
            </w:r>
            <w:r w:rsidR="00981747">
              <w:rPr>
                <w:b/>
                <w:bCs/>
              </w:rPr>
              <w:t>C</w:t>
            </w:r>
            <w:r>
              <w:rPr>
                <w:b/>
                <w:bCs/>
              </w:rPr>
              <w:t xml:space="preserve">ouncil. </w:t>
            </w:r>
          </w:p>
          <w:p w14:paraId="247C1AFC" w14:textId="77777777" w:rsidR="005E6D58" w:rsidRDefault="005E6D58" w:rsidP="005E6D58">
            <w:pPr>
              <w:pStyle w:val="ListParagraph"/>
              <w:numPr>
                <w:ilvl w:val="0"/>
                <w:numId w:val="7"/>
              </w:numPr>
            </w:pPr>
            <w:r w:rsidRPr="005E6D58">
              <w:t>There are lots of local initiatives including the new Porlock Repair Café</w:t>
            </w:r>
            <w:r>
              <w:t xml:space="preserve"> and sustainable Wootton Courtenay.</w:t>
            </w:r>
          </w:p>
          <w:p w14:paraId="49381F0F" w14:textId="77777777" w:rsidR="005E6D58" w:rsidRDefault="005E6D58" w:rsidP="005E6D58">
            <w:pPr>
              <w:pStyle w:val="ListParagraph"/>
              <w:numPr>
                <w:ilvl w:val="0"/>
                <w:numId w:val="7"/>
              </w:numPr>
            </w:pPr>
            <w:r>
              <w:t>Concerns expressed about spraying of fields near a watercourse in the parish.</w:t>
            </w:r>
          </w:p>
          <w:p w14:paraId="2CFB85EB" w14:textId="77777777" w:rsidR="005E6D58" w:rsidRDefault="005E6D58" w:rsidP="005E6D58">
            <w:pPr>
              <w:pStyle w:val="ListParagraph"/>
              <w:numPr>
                <w:ilvl w:val="0"/>
                <w:numId w:val="7"/>
              </w:numPr>
            </w:pPr>
            <w:r>
              <w:t>Trees are now available from the Queen’s Canopy Fund</w:t>
            </w:r>
          </w:p>
          <w:p w14:paraId="6764681D" w14:textId="77777777" w:rsidR="005E6D58" w:rsidRDefault="005E6D58" w:rsidP="005E6D58">
            <w:pPr>
              <w:pStyle w:val="ListParagraph"/>
              <w:numPr>
                <w:ilvl w:val="0"/>
                <w:numId w:val="7"/>
              </w:numPr>
            </w:pPr>
            <w:r>
              <w:t>CC to chase up Eco Survey</w:t>
            </w:r>
          </w:p>
          <w:p w14:paraId="53EACA15" w14:textId="77777777" w:rsidR="005E6D58" w:rsidRDefault="005E6D58" w:rsidP="005E6D58">
            <w:pPr>
              <w:pStyle w:val="ListParagraph"/>
              <w:numPr>
                <w:ilvl w:val="0"/>
                <w:numId w:val="7"/>
              </w:numPr>
            </w:pPr>
            <w:r>
              <w:t>Eco Timberscombe to meet in October.</w:t>
            </w:r>
          </w:p>
          <w:p w14:paraId="497D64D8" w14:textId="77777777" w:rsidR="005E6D58" w:rsidRDefault="005E6D58" w:rsidP="005E6D58">
            <w:pPr>
              <w:pStyle w:val="ListParagraph"/>
              <w:numPr>
                <w:ilvl w:val="0"/>
                <w:numId w:val="7"/>
              </w:numPr>
            </w:pPr>
            <w:r>
              <w:t>Wildflowers seeds and plugs to be bought for villagers to use.</w:t>
            </w:r>
          </w:p>
          <w:p w14:paraId="59E3D1C5" w14:textId="46D50DDF" w:rsidR="005E6D58" w:rsidRPr="005E6D58" w:rsidRDefault="005E6D58" w:rsidP="005E6D58">
            <w:pPr>
              <w:pStyle w:val="ListParagraph"/>
              <w:numPr>
                <w:ilvl w:val="0"/>
                <w:numId w:val="7"/>
              </w:numPr>
            </w:pPr>
            <w:r>
              <w:t xml:space="preserve">PP to talk to MAGNA re cutting </w:t>
            </w:r>
            <w:r w:rsidR="00981747">
              <w:t>regime</w:t>
            </w:r>
            <w:r>
              <w:t xml:space="preserve">. </w:t>
            </w:r>
          </w:p>
        </w:tc>
        <w:tc>
          <w:tcPr>
            <w:tcW w:w="1127" w:type="dxa"/>
          </w:tcPr>
          <w:p w14:paraId="6608177F" w14:textId="77777777" w:rsidR="005E6D58" w:rsidRDefault="005E6D58"/>
          <w:p w14:paraId="72A6F047" w14:textId="77777777" w:rsidR="005E6D58" w:rsidRDefault="005E6D58"/>
          <w:p w14:paraId="48B97555" w14:textId="77777777" w:rsidR="005E6D58" w:rsidRDefault="005E6D58"/>
          <w:p w14:paraId="10599826" w14:textId="28CF37C2" w:rsidR="005E6D58" w:rsidRDefault="00F424B0">
            <w:r>
              <w:t>CC</w:t>
            </w:r>
          </w:p>
          <w:p w14:paraId="0E8E4DC1" w14:textId="77777777" w:rsidR="005E6D58" w:rsidRDefault="005E6D58"/>
          <w:p w14:paraId="7FD2E399" w14:textId="77777777" w:rsidR="005E6D58" w:rsidRDefault="005E6D58">
            <w:r>
              <w:t>CC</w:t>
            </w:r>
          </w:p>
          <w:p w14:paraId="20FA7196" w14:textId="0894969C" w:rsidR="005E6D58" w:rsidRDefault="00981747">
            <w:r>
              <w:t>CC</w:t>
            </w:r>
          </w:p>
          <w:p w14:paraId="3D71119D" w14:textId="77777777" w:rsidR="005E6D58" w:rsidRDefault="005E6D58">
            <w:r>
              <w:t>PP</w:t>
            </w:r>
          </w:p>
          <w:p w14:paraId="13F34A89" w14:textId="40A8A233" w:rsidR="005E6D58" w:rsidRDefault="005E6D58">
            <w:r>
              <w:t>PP</w:t>
            </w:r>
          </w:p>
        </w:tc>
      </w:tr>
      <w:tr w:rsidR="005E6D58" w14:paraId="44F52FE2" w14:textId="77777777" w:rsidTr="00196E2D">
        <w:tc>
          <w:tcPr>
            <w:tcW w:w="988" w:type="dxa"/>
          </w:tcPr>
          <w:p w14:paraId="77D52892" w14:textId="67588BE5" w:rsidR="005E6D58" w:rsidRPr="005E6D58" w:rsidRDefault="005E6D58">
            <w:pPr>
              <w:rPr>
                <w:b/>
                <w:bCs/>
              </w:rPr>
            </w:pPr>
            <w:r>
              <w:rPr>
                <w:b/>
                <w:bCs/>
              </w:rPr>
              <w:t>21/162</w:t>
            </w:r>
          </w:p>
        </w:tc>
        <w:tc>
          <w:tcPr>
            <w:tcW w:w="8341" w:type="dxa"/>
          </w:tcPr>
          <w:p w14:paraId="47826DD0" w14:textId="54229D4E" w:rsidR="005E6D58" w:rsidRPr="005E6D58" w:rsidRDefault="005E6D58">
            <w:r>
              <w:rPr>
                <w:b/>
                <w:bCs/>
              </w:rPr>
              <w:t xml:space="preserve">Clerk’s Contract </w:t>
            </w:r>
            <w:r>
              <w:t>New contact signed under same terms as the previous clerk.</w:t>
            </w:r>
          </w:p>
        </w:tc>
        <w:tc>
          <w:tcPr>
            <w:tcW w:w="1127" w:type="dxa"/>
          </w:tcPr>
          <w:p w14:paraId="71BB994E" w14:textId="77777777" w:rsidR="005E6D58" w:rsidRDefault="005E6D58"/>
        </w:tc>
      </w:tr>
      <w:tr w:rsidR="00942196" w14:paraId="26E21E88" w14:textId="77777777" w:rsidTr="00196E2D">
        <w:tc>
          <w:tcPr>
            <w:tcW w:w="988" w:type="dxa"/>
          </w:tcPr>
          <w:p w14:paraId="6739A60B" w14:textId="2210F7D1" w:rsidR="00942196" w:rsidRPr="005E6D58" w:rsidRDefault="005E6D58">
            <w:pPr>
              <w:rPr>
                <w:b/>
                <w:bCs/>
              </w:rPr>
            </w:pPr>
            <w:r w:rsidRPr="005E6D58">
              <w:rPr>
                <w:b/>
                <w:bCs/>
              </w:rPr>
              <w:t>21/16</w:t>
            </w:r>
            <w:r w:rsidR="006049DF">
              <w:rPr>
                <w:b/>
                <w:bCs/>
              </w:rPr>
              <w:t>3</w:t>
            </w:r>
          </w:p>
        </w:tc>
        <w:tc>
          <w:tcPr>
            <w:tcW w:w="8341" w:type="dxa"/>
          </w:tcPr>
          <w:p w14:paraId="29A3DF38" w14:textId="5762F7F1" w:rsidR="00942196" w:rsidRPr="005E6D58" w:rsidRDefault="005E6D58">
            <w:pPr>
              <w:rPr>
                <w:b/>
                <w:bCs/>
              </w:rPr>
            </w:pPr>
            <w:r w:rsidRPr="005E6D58">
              <w:rPr>
                <w:b/>
                <w:bCs/>
              </w:rPr>
              <w:t>Dog Bins Contract</w:t>
            </w:r>
            <w:r>
              <w:rPr>
                <w:b/>
                <w:bCs/>
              </w:rPr>
              <w:t xml:space="preserve"> </w:t>
            </w:r>
            <w:r w:rsidRPr="005E6D58">
              <w:t>It was resolved to continue the contract with Idverde next year</w:t>
            </w:r>
            <w:r>
              <w:t>. Proposed PP seconded CC.</w:t>
            </w:r>
          </w:p>
        </w:tc>
        <w:tc>
          <w:tcPr>
            <w:tcW w:w="1127" w:type="dxa"/>
          </w:tcPr>
          <w:p w14:paraId="0EB73E6A" w14:textId="77777777" w:rsidR="00942196" w:rsidRDefault="00942196"/>
        </w:tc>
      </w:tr>
      <w:tr w:rsidR="005E6D58" w:rsidRPr="006049DF" w14:paraId="35B62BE3" w14:textId="77777777" w:rsidTr="00196E2D">
        <w:tc>
          <w:tcPr>
            <w:tcW w:w="988" w:type="dxa"/>
          </w:tcPr>
          <w:p w14:paraId="57FB6560" w14:textId="6B9D9E85" w:rsidR="005E6D58" w:rsidRPr="005E6D58" w:rsidRDefault="006049DF">
            <w:pPr>
              <w:rPr>
                <w:b/>
                <w:bCs/>
              </w:rPr>
            </w:pPr>
            <w:r>
              <w:rPr>
                <w:b/>
                <w:bCs/>
              </w:rPr>
              <w:t>21/164</w:t>
            </w:r>
          </w:p>
        </w:tc>
        <w:tc>
          <w:tcPr>
            <w:tcW w:w="8341" w:type="dxa"/>
          </w:tcPr>
          <w:p w14:paraId="5F1DEF6A" w14:textId="77777777" w:rsidR="005E6D58" w:rsidRDefault="006049DF">
            <w:r>
              <w:rPr>
                <w:b/>
                <w:bCs/>
              </w:rPr>
              <w:t xml:space="preserve">Correspondence </w:t>
            </w:r>
          </w:p>
          <w:p w14:paraId="65D3F7A8" w14:textId="79AE00DE" w:rsidR="006049DF" w:rsidRDefault="006049DF" w:rsidP="006049DF">
            <w:pPr>
              <w:pStyle w:val="ListParagraph"/>
              <w:numPr>
                <w:ilvl w:val="0"/>
                <w:numId w:val="8"/>
              </w:numPr>
            </w:pPr>
            <w:r w:rsidRPr="006049DF">
              <w:t>Salt bins response sent to S</w:t>
            </w:r>
            <w:r w:rsidR="00981747">
              <w:t>C</w:t>
            </w:r>
            <w:r>
              <w:t>C.</w:t>
            </w:r>
          </w:p>
          <w:p w14:paraId="4C5B2317" w14:textId="77777777" w:rsidR="006049DF" w:rsidRDefault="006049DF" w:rsidP="006049DF">
            <w:pPr>
              <w:pStyle w:val="ListParagraph"/>
              <w:numPr>
                <w:ilvl w:val="0"/>
                <w:numId w:val="8"/>
              </w:numPr>
            </w:pPr>
            <w:r>
              <w:t>Blocked drains reported by a parishioner. Now cleared.</w:t>
            </w:r>
          </w:p>
          <w:p w14:paraId="21BC1BB1" w14:textId="77777777" w:rsidR="006049DF" w:rsidRDefault="006049DF" w:rsidP="006049DF">
            <w:pPr>
              <w:pStyle w:val="ListParagraph"/>
              <w:numPr>
                <w:ilvl w:val="0"/>
                <w:numId w:val="8"/>
              </w:numPr>
            </w:pPr>
            <w:r>
              <w:t>Councillor Training</w:t>
            </w:r>
          </w:p>
          <w:p w14:paraId="3ACD33C5" w14:textId="42805693" w:rsidR="006049DF" w:rsidRDefault="006049DF" w:rsidP="006049DF">
            <w:pPr>
              <w:pStyle w:val="ListParagraph"/>
              <w:numPr>
                <w:ilvl w:val="0"/>
                <w:numId w:val="8"/>
              </w:numPr>
            </w:pPr>
            <w:r>
              <w:t>Utility Bank SC now a signatory</w:t>
            </w:r>
          </w:p>
          <w:p w14:paraId="6671844E" w14:textId="2BED93FB" w:rsidR="006049DF" w:rsidRDefault="006049DF" w:rsidP="006049DF">
            <w:pPr>
              <w:pStyle w:val="ListParagraph"/>
              <w:numPr>
                <w:ilvl w:val="0"/>
                <w:numId w:val="8"/>
              </w:numPr>
            </w:pPr>
            <w:r w:rsidRPr="006049DF">
              <w:t xml:space="preserve">Parish </w:t>
            </w:r>
            <w:r>
              <w:t>E</w:t>
            </w:r>
            <w:r w:rsidRPr="006049DF">
              <w:t xml:space="preserve">lection </w:t>
            </w:r>
            <w:r>
              <w:t>likely to now be 2022 due to introduction of unitary authority.</w:t>
            </w:r>
          </w:p>
          <w:p w14:paraId="5452D062" w14:textId="54612693" w:rsidR="006049DF" w:rsidRDefault="006049DF" w:rsidP="006049DF">
            <w:pPr>
              <w:pStyle w:val="ListParagraph"/>
              <w:numPr>
                <w:ilvl w:val="0"/>
                <w:numId w:val="8"/>
              </w:numPr>
            </w:pPr>
            <w:r>
              <w:t xml:space="preserve">Couple Cross signage. </w:t>
            </w:r>
            <w:r w:rsidR="00981747">
              <w:t>Junction n</w:t>
            </w:r>
            <w:r>
              <w:t>ot in the parish. Council</w:t>
            </w:r>
            <w:r w:rsidR="007D4C89">
              <w:t xml:space="preserve"> s</w:t>
            </w:r>
            <w:r>
              <w:t>end to Cutcombe.</w:t>
            </w:r>
          </w:p>
          <w:p w14:paraId="7976DBBC" w14:textId="113C6C6E" w:rsidR="006049DF" w:rsidRDefault="006049DF" w:rsidP="006049DF">
            <w:pPr>
              <w:pStyle w:val="ListParagraph"/>
              <w:numPr>
                <w:ilvl w:val="0"/>
                <w:numId w:val="8"/>
              </w:numPr>
            </w:pPr>
            <w:r>
              <w:t>Letter from Church re visit of Bishop Ruth.</w:t>
            </w:r>
          </w:p>
          <w:p w14:paraId="626D0996" w14:textId="679F544A" w:rsidR="006049DF" w:rsidRPr="006049DF" w:rsidRDefault="006049DF" w:rsidP="006049DF">
            <w:pPr>
              <w:pStyle w:val="ListParagraph"/>
            </w:pPr>
          </w:p>
        </w:tc>
        <w:tc>
          <w:tcPr>
            <w:tcW w:w="1127" w:type="dxa"/>
          </w:tcPr>
          <w:p w14:paraId="6E88C2B6" w14:textId="77777777" w:rsidR="005E6D58" w:rsidRDefault="005E6D58"/>
          <w:p w14:paraId="6D0A318A" w14:textId="77777777" w:rsidR="006049DF" w:rsidRDefault="006049DF"/>
          <w:p w14:paraId="236F3C95" w14:textId="77777777" w:rsidR="006049DF" w:rsidRDefault="006049DF"/>
          <w:p w14:paraId="613BBF73" w14:textId="77777777" w:rsidR="006049DF" w:rsidRDefault="006049DF"/>
          <w:p w14:paraId="6588A41D" w14:textId="77777777" w:rsidR="006049DF" w:rsidRDefault="006049DF"/>
          <w:p w14:paraId="76F47693" w14:textId="77777777" w:rsidR="006049DF" w:rsidRDefault="006049DF"/>
          <w:p w14:paraId="11E2A07E" w14:textId="643561F5" w:rsidR="006049DF" w:rsidRDefault="006049DF">
            <w:r>
              <w:t>LW</w:t>
            </w:r>
          </w:p>
          <w:p w14:paraId="0C15A70C" w14:textId="1B75D114" w:rsidR="006049DF" w:rsidRPr="006049DF" w:rsidRDefault="006049DF"/>
        </w:tc>
      </w:tr>
      <w:tr w:rsidR="005E6D58" w:rsidRPr="006049DF" w14:paraId="09C92FF2" w14:textId="77777777" w:rsidTr="00196E2D">
        <w:tc>
          <w:tcPr>
            <w:tcW w:w="988" w:type="dxa"/>
          </w:tcPr>
          <w:p w14:paraId="3271B3FB" w14:textId="17F7093A" w:rsidR="005E6D58" w:rsidRPr="006049DF" w:rsidRDefault="006049DF">
            <w:pPr>
              <w:rPr>
                <w:b/>
                <w:bCs/>
              </w:rPr>
            </w:pPr>
            <w:r>
              <w:rPr>
                <w:b/>
                <w:bCs/>
              </w:rPr>
              <w:t>21/165</w:t>
            </w:r>
          </w:p>
        </w:tc>
        <w:tc>
          <w:tcPr>
            <w:tcW w:w="8341" w:type="dxa"/>
          </w:tcPr>
          <w:p w14:paraId="721028CC" w14:textId="5C746E08" w:rsidR="006049DF" w:rsidRDefault="006049DF" w:rsidP="006049DF">
            <w:r w:rsidRPr="005365D0">
              <w:rPr>
                <w:b/>
                <w:bCs/>
              </w:rPr>
              <w:t>Report from representatives of other groups</w:t>
            </w:r>
            <w:r>
              <w:t xml:space="preserve">. </w:t>
            </w:r>
          </w:p>
          <w:p w14:paraId="3161A4C5" w14:textId="712B44B6" w:rsidR="006049DF" w:rsidRDefault="006049DF" w:rsidP="006049DF">
            <w:r>
              <w:t>SP reported that C&amp;PF meeting to have Eco matters on future agendas. Meetings to be made more open to the public. S</w:t>
            </w:r>
            <w:r w:rsidR="00981747">
              <w:t>C</w:t>
            </w:r>
            <w:r>
              <w:t>C is g</w:t>
            </w:r>
            <w:r w:rsidR="00981747">
              <w:t>iv</w:t>
            </w:r>
            <w:r>
              <w:t>ing away 5 more trees per parish.</w:t>
            </w:r>
          </w:p>
          <w:p w14:paraId="4F12758E" w14:textId="77777777" w:rsidR="005E6D58" w:rsidRPr="006049DF" w:rsidRDefault="005E6D58">
            <w:pPr>
              <w:rPr>
                <w:b/>
                <w:bCs/>
              </w:rPr>
            </w:pPr>
          </w:p>
        </w:tc>
        <w:tc>
          <w:tcPr>
            <w:tcW w:w="1127" w:type="dxa"/>
          </w:tcPr>
          <w:p w14:paraId="1234AC78" w14:textId="77777777" w:rsidR="005E6D58" w:rsidRPr="006049DF" w:rsidRDefault="005E6D58"/>
        </w:tc>
      </w:tr>
      <w:tr w:rsidR="00942196" w14:paraId="23343477" w14:textId="77777777" w:rsidTr="00196E2D">
        <w:tc>
          <w:tcPr>
            <w:tcW w:w="988" w:type="dxa"/>
          </w:tcPr>
          <w:p w14:paraId="570C25FA" w14:textId="22B10F54" w:rsidR="00942196" w:rsidRPr="005E6D58" w:rsidRDefault="005E6D58">
            <w:pPr>
              <w:rPr>
                <w:b/>
                <w:bCs/>
              </w:rPr>
            </w:pPr>
            <w:r w:rsidRPr="005E6D58">
              <w:rPr>
                <w:b/>
                <w:bCs/>
              </w:rPr>
              <w:t>21/16</w:t>
            </w:r>
            <w:r w:rsidR="006049DF">
              <w:rPr>
                <w:b/>
                <w:bCs/>
              </w:rPr>
              <w:t>6</w:t>
            </w:r>
          </w:p>
        </w:tc>
        <w:tc>
          <w:tcPr>
            <w:tcW w:w="8341" w:type="dxa"/>
          </w:tcPr>
          <w:p w14:paraId="66DAF9BA" w14:textId="62CE348D" w:rsidR="006049DF" w:rsidRPr="00A748D2" w:rsidRDefault="006049DF" w:rsidP="006049DF">
            <w:r w:rsidRPr="00A748D2">
              <w:rPr>
                <w:b/>
                <w:bCs/>
              </w:rPr>
              <w:t xml:space="preserve">Chairman’s and </w:t>
            </w:r>
            <w:r w:rsidR="00981747">
              <w:rPr>
                <w:b/>
                <w:bCs/>
              </w:rPr>
              <w:t>C</w:t>
            </w:r>
            <w:r w:rsidRPr="00A748D2">
              <w:rPr>
                <w:b/>
                <w:bCs/>
              </w:rPr>
              <w:t xml:space="preserve">ouncillor’s </w:t>
            </w:r>
            <w:r w:rsidR="00981747">
              <w:rPr>
                <w:b/>
                <w:bCs/>
              </w:rPr>
              <w:t>N</w:t>
            </w:r>
            <w:r w:rsidRPr="00A748D2">
              <w:rPr>
                <w:b/>
                <w:bCs/>
              </w:rPr>
              <w:t>otices.</w:t>
            </w:r>
            <w:r>
              <w:t xml:space="preserve"> Computer needs to be updated</w:t>
            </w:r>
            <w:r w:rsidR="00196E2D">
              <w:t>. Quotes to be obtained.</w:t>
            </w:r>
          </w:p>
          <w:p w14:paraId="0819D020" w14:textId="77777777" w:rsidR="00942196" w:rsidRDefault="00942196" w:rsidP="00196E2D">
            <w:pPr>
              <w:jc w:val="center"/>
            </w:pPr>
          </w:p>
        </w:tc>
        <w:tc>
          <w:tcPr>
            <w:tcW w:w="1127" w:type="dxa"/>
          </w:tcPr>
          <w:p w14:paraId="6152091B" w14:textId="556F34C4" w:rsidR="00942196" w:rsidRDefault="00196E2D">
            <w:r>
              <w:t>LW</w:t>
            </w:r>
          </w:p>
        </w:tc>
      </w:tr>
      <w:tr w:rsidR="00196E2D" w14:paraId="03F8E1EF" w14:textId="77777777" w:rsidTr="00196E2D">
        <w:tc>
          <w:tcPr>
            <w:tcW w:w="988" w:type="dxa"/>
          </w:tcPr>
          <w:p w14:paraId="283AB835" w14:textId="0A53F35E" w:rsidR="00196E2D" w:rsidRPr="005E6D58" w:rsidRDefault="00196E2D">
            <w:pPr>
              <w:rPr>
                <w:b/>
                <w:bCs/>
              </w:rPr>
            </w:pPr>
            <w:r>
              <w:rPr>
                <w:b/>
                <w:bCs/>
              </w:rPr>
              <w:t>21/166</w:t>
            </w:r>
          </w:p>
        </w:tc>
        <w:tc>
          <w:tcPr>
            <w:tcW w:w="8341" w:type="dxa"/>
          </w:tcPr>
          <w:p w14:paraId="061FE7F8" w14:textId="1D91EA41" w:rsidR="00196E2D" w:rsidRDefault="00196E2D" w:rsidP="00196E2D">
            <w:r w:rsidRPr="00A748D2">
              <w:rPr>
                <w:b/>
                <w:bCs/>
              </w:rPr>
              <w:t>Items for next meeting agenda</w:t>
            </w:r>
            <w:r>
              <w:t>. Defibrillator, New Dog bins, PLM (Jan)</w:t>
            </w:r>
          </w:p>
          <w:p w14:paraId="6FB99F92" w14:textId="0E2C8A3E" w:rsidR="00196E2D" w:rsidRPr="00981747" w:rsidRDefault="00196E2D" w:rsidP="006049DF">
            <w:r w:rsidRPr="001A6772">
              <w:rPr>
                <w:b/>
                <w:bCs/>
              </w:rPr>
              <w:t xml:space="preserve"> </w:t>
            </w:r>
          </w:p>
        </w:tc>
        <w:tc>
          <w:tcPr>
            <w:tcW w:w="1127" w:type="dxa"/>
          </w:tcPr>
          <w:p w14:paraId="3F2B8778" w14:textId="77777777" w:rsidR="00196E2D" w:rsidRDefault="00196E2D"/>
        </w:tc>
      </w:tr>
    </w:tbl>
    <w:p w14:paraId="2EE32E50" w14:textId="77777777" w:rsidR="00981747" w:rsidRDefault="00981747" w:rsidP="00196E2D">
      <w:pPr>
        <w:jc w:val="center"/>
      </w:pPr>
    </w:p>
    <w:p w14:paraId="54A9024F" w14:textId="5DC021F2" w:rsidR="00D2290F" w:rsidRDefault="00196E2D" w:rsidP="00196E2D">
      <w:pPr>
        <w:jc w:val="center"/>
      </w:pPr>
      <w:r>
        <w:t>Meeting finished at 21.33</w:t>
      </w:r>
    </w:p>
    <w:p w14:paraId="128E14CA" w14:textId="2502884D" w:rsidR="00196E2D" w:rsidRPr="00196E2D" w:rsidRDefault="00196E2D" w:rsidP="00196E2D">
      <w:pPr>
        <w:jc w:val="center"/>
        <w:rPr>
          <w:rFonts w:asciiTheme="majorHAnsi" w:hAnsiTheme="majorHAnsi" w:cstheme="majorHAnsi"/>
        </w:rPr>
      </w:pPr>
      <w:r w:rsidRPr="00196E2D">
        <w:rPr>
          <w:rFonts w:asciiTheme="majorHAnsi" w:hAnsiTheme="majorHAnsi" w:cstheme="majorHAnsi"/>
        </w:rPr>
        <w:t xml:space="preserve">Date of next meeting </w:t>
      </w:r>
      <w:r w:rsidRPr="00196E2D">
        <w:rPr>
          <w:rFonts w:asciiTheme="majorHAnsi" w:hAnsiTheme="majorHAnsi" w:cstheme="majorHAnsi"/>
          <w:shd w:val="clear" w:color="auto" w:fill="FFFFFF"/>
        </w:rPr>
        <w:t>Monday 25th October</w:t>
      </w:r>
    </w:p>
    <w:sectPr w:rsidR="00196E2D" w:rsidRPr="00196E2D" w:rsidSect="00D2290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C8084E" w14:textId="77777777" w:rsidR="009E108F" w:rsidRDefault="009E108F" w:rsidP="00877215">
      <w:pPr>
        <w:spacing w:after="0" w:line="240" w:lineRule="auto"/>
      </w:pPr>
      <w:r>
        <w:separator/>
      </w:r>
    </w:p>
  </w:endnote>
  <w:endnote w:type="continuationSeparator" w:id="0">
    <w:p w14:paraId="09619AAB" w14:textId="77777777" w:rsidR="009E108F" w:rsidRDefault="009E108F" w:rsidP="008772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E1D6CF" w14:textId="77777777" w:rsidR="00877215" w:rsidRDefault="0087721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B77FBD" w14:textId="77777777" w:rsidR="00877215" w:rsidRDefault="0087721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B5AD90" w14:textId="77777777" w:rsidR="00877215" w:rsidRDefault="008772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29A317" w14:textId="77777777" w:rsidR="009E108F" w:rsidRDefault="009E108F" w:rsidP="00877215">
      <w:pPr>
        <w:spacing w:after="0" w:line="240" w:lineRule="auto"/>
      </w:pPr>
      <w:r>
        <w:separator/>
      </w:r>
    </w:p>
  </w:footnote>
  <w:footnote w:type="continuationSeparator" w:id="0">
    <w:p w14:paraId="175FA246" w14:textId="77777777" w:rsidR="009E108F" w:rsidRDefault="009E108F" w:rsidP="008772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5E6466" w14:textId="77777777" w:rsidR="00877215" w:rsidRDefault="0087721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18C1B2" w14:textId="6E707C04" w:rsidR="00877215" w:rsidRDefault="0087721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B1F053" w14:textId="77777777" w:rsidR="00877215" w:rsidRDefault="0087721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0D5179"/>
    <w:multiLevelType w:val="hybridMultilevel"/>
    <w:tmpl w:val="61B2786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7C2813"/>
    <w:multiLevelType w:val="hybridMultilevel"/>
    <w:tmpl w:val="2A788AB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571230"/>
    <w:multiLevelType w:val="hybridMultilevel"/>
    <w:tmpl w:val="9F66976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8C346F"/>
    <w:multiLevelType w:val="hybridMultilevel"/>
    <w:tmpl w:val="6CA8FE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7C1227"/>
    <w:multiLevelType w:val="hybridMultilevel"/>
    <w:tmpl w:val="8C08B2D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1941D9"/>
    <w:multiLevelType w:val="hybridMultilevel"/>
    <w:tmpl w:val="60249DA0"/>
    <w:lvl w:ilvl="0" w:tplc="86328EA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5B542E"/>
    <w:multiLevelType w:val="hybridMultilevel"/>
    <w:tmpl w:val="5F24422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8E73AE"/>
    <w:multiLevelType w:val="hybridMultilevel"/>
    <w:tmpl w:val="D2E07E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6"/>
  </w:num>
  <w:num w:numId="5">
    <w:abstractNumId w:val="5"/>
  </w:num>
  <w:num w:numId="6">
    <w:abstractNumId w:val="7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768"/>
    <w:rsid w:val="00160293"/>
    <w:rsid w:val="00196E2D"/>
    <w:rsid w:val="001A6772"/>
    <w:rsid w:val="003906CA"/>
    <w:rsid w:val="0043152A"/>
    <w:rsid w:val="0045778A"/>
    <w:rsid w:val="005365D0"/>
    <w:rsid w:val="005E6D58"/>
    <w:rsid w:val="006049DF"/>
    <w:rsid w:val="006954F3"/>
    <w:rsid w:val="007D4C89"/>
    <w:rsid w:val="007E3B5B"/>
    <w:rsid w:val="008244A7"/>
    <w:rsid w:val="00877215"/>
    <w:rsid w:val="008F2768"/>
    <w:rsid w:val="008F5719"/>
    <w:rsid w:val="00942196"/>
    <w:rsid w:val="00981747"/>
    <w:rsid w:val="009E108F"/>
    <w:rsid w:val="00A748D2"/>
    <w:rsid w:val="00A84891"/>
    <w:rsid w:val="00D2290F"/>
    <w:rsid w:val="00D94CC0"/>
    <w:rsid w:val="00DB50A1"/>
    <w:rsid w:val="00E056EF"/>
    <w:rsid w:val="00E27CF8"/>
    <w:rsid w:val="00E44399"/>
    <w:rsid w:val="00E5465D"/>
    <w:rsid w:val="00E75CCC"/>
    <w:rsid w:val="00EB1FEC"/>
    <w:rsid w:val="00ED7F4D"/>
    <w:rsid w:val="00F42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10E8D1"/>
  <w15:chartTrackingRefBased/>
  <w15:docId w15:val="{4E34FA91-91B5-4D6C-A9EA-A2F97CAB6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2768"/>
    <w:pPr>
      <w:ind w:left="720"/>
      <w:contextualSpacing/>
    </w:pPr>
  </w:style>
  <w:style w:type="table" w:styleId="TableGrid">
    <w:name w:val="Table Grid"/>
    <w:basedOn w:val="TableNormal"/>
    <w:uiPriority w:val="39"/>
    <w:rsid w:val="00D22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772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7215"/>
  </w:style>
  <w:style w:type="paragraph" w:styleId="Footer">
    <w:name w:val="footer"/>
    <w:basedOn w:val="Normal"/>
    <w:link w:val="FooterChar"/>
    <w:uiPriority w:val="99"/>
    <w:unhideWhenUsed/>
    <w:rsid w:val="008772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72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691</Words>
  <Characters>3942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Lesley Webb</dc:creator>
  <cp:keywords/>
  <dc:description/>
  <cp:lastModifiedBy>Lesley Webb</cp:lastModifiedBy>
  <cp:revision>6</cp:revision>
  <cp:lastPrinted>2021-09-30T10:57:00Z</cp:lastPrinted>
  <dcterms:created xsi:type="dcterms:W3CDTF">2021-09-29T19:30:00Z</dcterms:created>
  <dcterms:modified xsi:type="dcterms:W3CDTF">2021-09-30T10:58:00Z</dcterms:modified>
</cp:coreProperties>
</file>